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5F" w:rsidRPr="00624449" w:rsidRDefault="00065565" w:rsidP="000655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Хаттама №1</w:t>
      </w:r>
    </w:p>
    <w:p w:rsidR="00065565" w:rsidRPr="00624449" w:rsidRDefault="0052530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1.09.2022</w:t>
      </w:r>
      <w:r w:rsidR="00065565" w:rsidRPr="0062444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65565" w:rsidRPr="00624449" w:rsidRDefault="000655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62444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512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</w:p>
    <w:p w:rsidR="00065565" w:rsidRPr="00624449" w:rsidRDefault="00065565" w:rsidP="000655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</w:t>
      </w:r>
    </w:p>
    <w:p w:rsidR="00065565" w:rsidRPr="00624449" w:rsidRDefault="000655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1.Қамқоршылық кеңестің төрағасын және мүшелерін тағайындау.</w:t>
      </w:r>
    </w:p>
    <w:p w:rsidR="00065565" w:rsidRPr="00624449" w:rsidRDefault="00065565" w:rsidP="000655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5565" w:rsidRPr="00624449" w:rsidRDefault="00065565" w:rsidP="000655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52530B" w:rsidRDefault="00065565" w:rsidP="00065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мәселе </w:t>
      </w:r>
      <w:r w:rsidR="00624449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 меңгеру</w:t>
      </w:r>
      <w:r w:rsidR="00882282">
        <w:rPr>
          <w:rFonts w:ascii="Times New Roman" w:hAnsi="Times New Roman" w:cs="Times New Roman"/>
          <w:sz w:val="28"/>
          <w:szCs w:val="28"/>
          <w:lang w:val="kk-KZ"/>
        </w:rPr>
        <w:t xml:space="preserve">шісі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>Н.Сасенова</w:t>
      </w:r>
      <w:r w:rsidR="00882282">
        <w:rPr>
          <w:rFonts w:ascii="Times New Roman" w:hAnsi="Times New Roman" w:cs="Times New Roman"/>
          <w:sz w:val="28"/>
          <w:szCs w:val="28"/>
          <w:lang w:val="kk-KZ"/>
        </w:rPr>
        <w:t xml:space="preserve"> сөз алып, 202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>2-2023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 w:rsidR="00624449">
        <w:rPr>
          <w:rFonts w:ascii="Times New Roman" w:hAnsi="Times New Roman" w:cs="Times New Roman"/>
          <w:sz w:val="28"/>
          <w:szCs w:val="28"/>
          <w:lang w:val="kk-KZ"/>
        </w:rPr>
        <w:t xml:space="preserve"> жылының бастамасымен құттықтау сөзін білдірді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Биылғы жаңа оқу жылынан бастап, балабақшада қамқоршылық кеңесі құрылады. </w:t>
      </w:r>
    </w:p>
    <w:p w:rsidR="00065565" w:rsidRDefault="00065565" w:rsidP="00065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Білім беру ұйымдарында қамқоршылық кеңестің жұмысын ұйымдастыру және оны сайлау тәртібінің үлгілік қағидалалрын бекіту туралы» Қазақстан Республикасының Білім және ғылым минстрінің №355 бұйрығымен таныстырды.</w:t>
      </w:r>
      <w:r w:rsidRPr="000655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 кеңестің төрағасын және мүшелерін құруымыз қажет. Ата-аналар арасынан дауысқа саламыз. Дауыс беру нәтижесінде қамқоршылық кеңестің мүшелері:</w:t>
      </w:r>
    </w:p>
    <w:p w:rsidR="0052530B" w:rsidRDefault="00065565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Төрағасы-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>Майсалимова Ақтолқын «Ақерке» ересек тобы</w:t>
      </w:r>
    </w:p>
    <w:p w:rsidR="004A7441" w:rsidRPr="0052530B" w:rsidRDefault="00065565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30B">
        <w:rPr>
          <w:rFonts w:ascii="Times New Roman" w:hAnsi="Times New Roman" w:cs="Times New Roman"/>
          <w:sz w:val="28"/>
          <w:szCs w:val="28"/>
          <w:lang w:val="kk-KZ"/>
        </w:rPr>
        <w:t>Төраға</w:t>
      </w:r>
      <w:r w:rsidR="00221E66"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 көмекшілері</w:t>
      </w:r>
      <w:r w:rsidR="00D53B09" w:rsidRPr="005253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>Тойшыбаева Құралай «Көркемай» МАД тобы</w:t>
      </w:r>
    </w:p>
    <w:p w:rsidR="004A7441" w:rsidRDefault="0052530B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Баязиева Айдана «Ақшуақ» ересек тобы</w:t>
      </w:r>
    </w:p>
    <w:p w:rsidR="004A7441" w:rsidRDefault="0052530B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Туйтекова Венера «Күншуақ» ересек тобы</w:t>
      </w:r>
    </w:p>
    <w:p w:rsidR="004A7441" w:rsidRDefault="0052530B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Турекулова Жулдыз «Күншуақ» ересек тобы</w:t>
      </w:r>
    </w:p>
    <w:p w:rsidR="004A7441" w:rsidRDefault="0052530B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Молдахан Айгерім «Сымбат» ортаңғы тобы</w:t>
      </w:r>
    </w:p>
    <w:p w:rsidR="004A7441" w:rsidRDefault="0052530B" w:rsidP="00065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Пралина Жанар «Алпамыс» ортаңғы тобы</w:t>
      </w:r>
    </w:p>
    <w:p w:rsidR="0052530B" w:rsidRDefault="0052530B" w:rsidP="00D53B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30B">
        <w:rPr>
          <w:rFonts w:ascii="Times New Roman" w:hAnsi="Times New Roman" w:cs="Times New Roman"/>
          <w:sz w:val="28"/>
          <w:szCs w:val="28"/>
          <w:lang w:val="kk-KZ"/>
        </w:rPr>
        <w:t>Альмерекова Камшат «Айару» ортаңғы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B09" w:rsidRPr="0052530B" w:rsidRDefault="0052530B" w:rsidP="00D53B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Оразбаева Дания «Арай» МАД </w:t>
      </w:r>
      <w:r w:rsidR="007A0626"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 тобының </w:t>
      </w:r>
      <w:r w:rsidR="009C0AC8" w:rsidRPr="0052530B">
        <w:rPr>
          <w:rFonts w:ascii="Times New Roman" w:hAnsi="Times New Roman" w:cs="Times New Roman"/>
          <w:sz w:val="28"/>
          <w:szCs w:val="28"/>
          <w:lang w:val="kk-KZ"/>
        </w:rPr>
        <w:t>ата-аналары</w:t>
      </w:r>
      <w:r w:rsidR="00D53B09"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 болып сайланды.</w:t>
      </w:r>
      <w:r w:rsidR="00D53B09" w:rsidRPr="0052530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53B09" w:rsidRDefault="0062444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мүшелері, балабақшаның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тыныс- тіршілігіне </w:t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>белесене ат салсып, өз жұмыстарына жауапкершілікпен қарауын</w:t>
      </w:r>
      <w:r>
        <w:rPr>
          <w:rFonts w:ascii="Times New Roman" w:hAnsi="Times New Roman" w:cs="Times New Roman"/>
          <w:sz w:val="28"/>
          <w:szCs w:val="28"/>
          <w:lang w:val="kk-KZ"/>
        </w:rPr>
        <w:t>а сенемін.</w:t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53B0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53B09" w:rsidRDefault="00D53B0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3B09" w:rsidRDefault="00D53B0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3B09" w:rsidRPr="00624449" w:rsidRDefault="00D53B09" w:rsidP="00D53B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D53B09" w:rsidRDefault="00D53B0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1.Қамқоршылық кеңестің жылдық жұмыс жоспары құрылып, жоспар бойынша жұмыстар өз уақытысымен жүргізілсін.</w:t>
      </w:r>
    </w:p>
    <w:p w:rsidR="00624449" w:rsidRDefault="0062444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4449" w:rsidRDefault="00624449" w:rsidP="00D53B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меңгерушісі:                  </w:t>
      </w:r>
      <w:r w:rsidR="004A744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A744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A74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 xml:space="preserve"> Н.Сасенова</w:t>
      </w:r>
    </w:p>
    <w:p w:rsidR="005F5120" w:rsidRDefault="00624449" w:rsidP="005F51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кеңестің төрағасы:        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2530B">
        <w:rPr>
          <w:rFonts w:ascii="Times New Roman" w:hAnsi="Times New Roman" w:cs="Times New Roman"/>
          <w:sz w:val="28"/>
          <w:szCs w:val="28"/>
          <w:lang w:val="kk-KZ"/>
        </w:rPr>
        <w:t>А.Майсалимова</w:t>
      </w:r>
    </w:p>
    <w:p w:rsidR="00697877" w:rsidRPr="005F5120" w:rsidRDefault="009C0AC8" w:rsidP="005F51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120">
        <w:rPr>
          <w:rFonts w:ascii="Times New Roman" w:hAnsi="Times New Roman" w:cs="Times New Roman"/>
          <w:sz w:val="28"/>
          <w:szCs w:val="28"/>
          <w:lang w:val="kk-KZ"/>
        </w:rPr>
        <w:t xml:space="preserve">Хатшы:                                                         </w:t>
      </w:r>
      <w:r w:rsidR="005F512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5F5120">
        <w:rPr>
          <w:rFonts w:ascii="Times New Roman" w:hAnsi="Times New Roman" w:cs="Times New Roman"/>
          <w:sz w:val="28"/>
          <w:szCs w:val="28"/>
          <w:lang w:val="kk-KZ"/>
        </w:rPr>
        <w:t>А.Байдешова</w:t>
      </w:r>
    </w:p>
    <w:p w:rsidR="00697877" w:rsidRPr="00624449" w:rsidRDefault="00697877" w:rsidP="006978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 №2</w:t>
      </w:r>
    </w:p>
    <w:p w:rsidR="00697877" w:rsidRPr="00624449" w:rsidRDefault="00697877" w:rsidP="006978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25</w:t>
      </w: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.2018ж</w:t>
      </w:r>
    </w:p>
    <w:p w:rsidR="00697877" w:rsidRPr="00624449" w:rsidRDefault="00697877" w:rsidP="006978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:57</w:t>
      </w:r>
    </w:p>
    <w:p w:rsidR="00697877" w:rsidRPr="00624449" w:rsidRDefault="00697877" w:rsidP="006978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</w:t>
      </w:r>
    </w:p>
    <w:p w:rsidR="00697877" w:rsidRPr="002D4E5C" w:rsidRDefault="00697877" w:rsidP="002D4E5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Ата-аналардың жұмсаған қаржысына есеп беру. (жарты жылдық)</w:t>
      </w:r>
    </w:p>
    <w:p w:rsidR="00697877" w:rsidRPr="00624449" w:rsidRDefault="00697877" w:rsidP="006978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2D4E5C" w:rsidRDefault="00697877" w:rsidP="002D4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Бірінші мәселе бойынша балабақша меңгерушісі Г.Ақынбекова сөз алып, қыркүйек,қазан,қараша,желтоқсан айларында балабақша қамқоршылық кеңес жұмысының орындалуын айтты. Балабақшада қамқоршылық кеңес мүшелерімен атқарлыған жұмыстар болған жоқ. Жоспарда көрсетілгендей компьютер,оқу құралдарымен</w:t>
      </w:r>
      <w:r w:rsidR="002D4E5C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етілмеді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E5C">
        <w:rPr>
          <w:rFonts w:ascii="Times New Roman" w:hAnsi="Times New Roman" w:cs="Times New Roman"/>
          <w:sz w:val="28"/>
          <w:szCs w:val="28"/>
          <w:lang w:val="kk-KZ"/>
        </w:rPr>
        <w:t>және жөндеу жұмыстарын қаржыландыруға көмектер көрсетілмеді.</w:t>
      </w:r>
    </w:p>
    <w:p w:rsidR="00697877" w:rsidRPr="002D4E5C" w:rsidRDefault="00697877" w:rsidP="002D4E5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D4E5C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мүшелері, балабақшаның тыныс- тіршілігіне белесене ат салсып, өз жұмыстарына жауапкершілікпен қарауына сенемін. </w:t>
      </w:r>
      <w:r w:rsidRPr="002D4E5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4E5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4E5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4E5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97877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97877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97877" w:rsidRPr="00624449" w:rsidRDefault="00697877" w:rsidP="006978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2D4E5C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1.Қамқоршылық </w:t>
      </w:r>
      <w:r w:rsidR="002D4E5C">
        <w:rPr>
          <w:rFonts w:ascii="Times New Roman" w:hAnsi="Times New Roman" w:cs="Times New Roman"/>
          <w:sz w:val="28"/>
          <w:szCs w:val="28"/>
          <w:lang w:val="kk-KZ"/>
        </w:rPr>
        <w:t>кеңес мүшелері балабақшаның тыныс-тіршілігіне көмек көрсетілсін.</w:t>
      </w:r>
    </w:p>
    <w:p w:rsidR="002D4E5C" w:rsidRDefault="002D4E5C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97877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меңгерушісі:                   </w:t>
      </w:r>
      <w:r w:rsidR="002D4E5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Г.Ақынбекова</w:t>
      </w:r>
    </w:p>
    <w:p w:rsidR="00697877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әдіскері:                          </w:t>
      </w:r>
      <w:r w:rsidR="002D4E5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А.Байдешова</w:t>
      </w:r>
    </w:p>
    <w:p w:rsidR="00697877" w:rsidRPr="00624449" w:rsidRDefault="00697877" w:rsidP="006978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төрағасы:            Г.Эмирханова</w:t>
      </w:r>
    </w:p>
    <w:p w:rsidR="00697877" w:rsidRDefault="00697877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Pr="00624449" w:rsidRDefault="0090125D" w:rsidP="009012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 №1</w:t>
      </w:r>
    </w:p>
    <w:p w:rsidR="0090125D" w:rsidRPr="00624449" w:rsidRDefault="00265DD0" w:rsidP="009012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12</w:t>
      </w:r>
      <w:r w:rsidR="00023917">
        <w:rPr>
          <w:rFonts w:ascii="Times New Roman" w:hAnsi="Times New Roman" w:cs="Times New Roman"/>
          <w:b/>
          <w:sz w:val="28"/>
          <w:szCs w:val="28"/>
          <w:lang w:val="kk-KZ"/>
        </w:rPr>
        <w:t>.09.2024</w:t>
      </w:r>
      <w:r w:rsidR="0090125D" w:rsidRPr="0062444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0125D" w:rsidRPr="00624449" w:rsidRDefault="0090125D" w:rsidP="009012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:20</w:t>
      </w:r>
    </w:p>
    <w:p w:rsidR="0090125D" w:rsidRPr="00624449" w:rsidRDefault="0090125D" w:rsidP="009012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</w:t>
      </w:r>
    </w:p>
    <w:p w:rsidR="0090125D" w:rsidRPr="00624449" w:rsidRDefault="0090125D" w:rsidP="009012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1.Қамқоршылық кеңестің төрағасын және мүшелерін тағайындау.</w:t>
      </w:r>
    </w:p>
    <w:p w:rsidR="0090125D" w:rsidRPr="00624449" w:rsidRDefault="0090125D" w:rsidP="009012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125D" w:rsidRPr="00624449" w:rsidRDefault="0090125D" w:rsidP="009012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90125D" w:rsidRDefault="0090125D" w:rsidP="009012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Бірінші мәселе бойынша балабақша меңге</w:t>
      </w:r>
      <w:r w:rsidR="00023917">
        <w:rPr>
          <w:rFonts w:ascii="Times New Roman" w:hAnsi="Times New Roman" w:cs="Times New Roman"/>
          <w:sz w:val="28"/>
          <w:szCs w:val="28"/>
          <w:lang w:val="kk-KZ"/>
        </w:rPr>
        <w:t>рушісі Н.Сасенова сөз алып,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бастамасымен құттықтау сөзін білдірді.  Биылғы жаңа оқу жылынан бастап, балабақшада қамқоршылық кеңесі құрылады. </w:t>
      </w:r>
    </w:p>
    <w:p w:rsidR="0090125D" w:rsidRDefault="0090125D" w:rsidP="009012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Білім беру ұйымдарында қамқоршылық кеңестің жұмысын ұйымдастыру және оны сайлау тәртібінің үлгілік қағидалалрын бекіту туралы» Қазақстан Республикасының  Білім және ғылым министрлігінің №355 бұйрығымен таныстырды.</w:t>
      </w:r>
      <w:r w:rsidRPr="000655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 кеңестің төрағасын және мүшелерін құруымыз қажет. Ата-аналар арасынан дауысқа саламыз. Дауыс беру нәтижесінде қамқоршылық кеңестің мүшелері:</w:t>
      </w:r>
    </w:p>
    <w:p w:rsidR="0090125D" w:rsidRDefault="0090125D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Төрағасы- </w:t>
      </w:r>
      <w:r w:rsidR="009C5FB3">
        <w:rPr>
          <w:rFonts w:ascii="Times New Roman" w:hAnsi="Times New Roman" w:cs="Times New Roman"/>
          <w:sz w:val="28"/>
          <w:szCs w:val="28"/>
          <w:lang w:val="kk-KZ"/>
        </w:rPr>
        <w:t>Ахметжанова Шырын «Құралай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C5FB3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тобы</w:t>
      </w:r>
    </w:p>
    <w:p w:rsidR="0090125D" w:rsidRPr="0052530B" w:rsidRDefault="0090125D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30B">
        <w:rPr>
          <w:rFonts w:ascii="Times New Roman" w:hAnsi="Times New Roman" w:cs="Times New Roman"/>
          <w:sz w:val="28"/>
          <w:szCs w:val="28"/>
          <w:lang w:val="kk-KZ"/>
        </w:rPr>
        <w:t xml:space="preserve">Төраға көмекшілері- </w:t>
      </w:r>
      <w:r w:rsidR="009C5FB3">
        <w:rPr>
          <w:rFonts w:ascii="Times New Roman" w:hAnsi="Times New Roman" w:cs="Times New Roman"/>
          <w:sz w:val="28"/>
          <w:szCs w:val="28"/>
          <w:lang w:val="kk-KZ"/>
        </w:rPr>
        <w:t>Кенен Жанар «Ақшуақ</w:t>
      </w:r>
      <w:r w:rsidR="00265DD0">
        <w:rPr>
          <w:rFonts w:ascii="Times New Roman" w:hAnsi="Times New Roman" w:cs="Times New Roman"/>
          <w:sz w:val="28"/>
          <w:szCs w:val="28"/>
          <w:lang w:val="kk-KZ"/>
        </w:rPr>
        <w:t>» тобы</w:t>
      </w:r>
    </w:p>
    <w:p w:rsidR="0090125D" w:rsidRDefault="00265DD0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Куанышбаева Камила «Қуыршақ» тобы</w:t>
      </w:r>
    </w:p>
    <w:p w:rsidR="0090125D" w:rsidRDefault="00023917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Пухарбаева Назипа - «Ақшуақ</w:t>
      </w:r>
      <w:r w:rsidR="00265DD0">
        <w:rPr>
          <w:rFonts w:ascii="Times New Roman" w:hAnsi="Times New Roman" w:cs="Times New Roman"/>
          <w:sz w:val="28"/>
          <w:szCs w:val="28"/>
          <w:lang w:val="kk-KZ"/>
        </w:rPr>
        <w:t>» тобы</w:t>
      </w:r>
    </w:p>
    <w:p w:rsidR="0090125D" w:rsidRDefault="00023917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Жангазинова Анар «Қуыршақ</w:t>
      </w:r>
      <w:r w:rsidR="00265DD0">
        <w:rPr>
          <w:rFonts w:ascii="Times New Roman" w:hAnsi="Times New Roman" w:cs="Times New Roman"/>
          <w:sz w:val="28"/>
          <w:szCs w:val="28"/>
          <w:lang w:val="kk-KZ"/>
        </w:rPr>
        <w:t>» тобы</w:t>
      </w:r>
      <w:bookmarkStart w:id="0" w:name="_GoBack"/>
      <w:bookmarkEnd w:id="0"/>
    </w:p>
    <w:p w:rsidR="0090125D" w:rsidRDefault="00313303" w:rsidP="009012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Калышева Айгерім «Шұғыла</w:t>
      </w:r>
      <w:r w:rsidR="00265DD0">
        <w:rPr>
          <w:rFonts w:ascii="Times New Roman" w:hAnsi="Times New Roman" w:cs="Times New Roman"/>
          <w:sz w:val="28"/>
          <w:szCs w:val="28"/>
          <w:lang w:val="kk-KZ"/>
        </w:rPr>
        <w:t>» тобы</w:t>
      </w:r>
    </w:p>
    <w:p w:rsidR="0090125D" w:rsidRPr="00265DD0" w:rsidRDefault="00023917" w:rsidP="00265D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Сапаргалиева Шынаргүл Аскарбековна </w:t>
      </w:r>
      <w:r w:rsidR="00265DD0">
        <w:rPr>
          <w:rFonts w:ascii="Times New Roman" w:hAnsi="Times New Roman" w:cs="Times New Roman"/>
          <w:sz w:val="28"/>
          <w:szCs w:val="28"/>
          <w:lang w:val="kk-KZ"/>
        </w:rPr>
        <w:t xml:space="preserve"> – Қонаев қалалық білім бөлімінің әдіскері </w:t>
      </w:r>
      <w:r w:rsidR="0090125D" w:rsidRPr="00265DD0">
        <w:rPr>
          <w:rFonts w:ascii="Times New Roman" w:hAnsi="Times New Roman" w:cs="Times New Roman"/>
          <w:sz w:val="28"/>
          <w:szCs w:val="28"/>
          <w:lang w:val="kk-KZ"/>
        </w:rPr>
        <w:t xml:space="preserve"> болып сайланды.</w:t>
      </w:r>
      <w:r w:rsidR="0090125D" w:rsidRPr="00265DD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Қамқоршылық кеңестің мүшелері, балабақшаның тыныс- тіршілігіне белесене ат салсып, өз жұмыстарына жауапкершілікпен қарауына сенемін.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Pr="00624449" w:rsidRDefault="0090125D" w:rsidP="009012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449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1.Қамқоршылық кеңестің жылдық жұмыс жоспары құрылып, жоспар бойынша жұмыстар өз уақытысымен жүргізілсін.</w:t>
      </w: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меңгерушісі:                                       Н.Сасенова</w:t>
      </w:r>
    </w:p>
    <w:p w:rsidR="0090125D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кеңестің төрағасы:                      </w:t>
      </w:r>
      <w:r w:rsidR="009C5FB3">
        <w:rPr>
          <w:rFonts w:ascii="Times New Roman" w:hAnsi="Times New Roman" w:cs="Times New Roman"/>
          <w:sz w:val="28"/>
          <w:szCs w:val="28"/>
          <w:lang w:val="kk-KZ"/>
        </w:rPr>
        <w:t>Ш.Ахметжанова</w:t>
      </w:r>
    </w:p>
    <w:p w:rsidR="0090125D" w:rsidRPr="005F5120" w:rsidRDefault="0090125D" w:rsidP="009012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120">
        <w:rPr>
          <w:rFonts w:ascii="Times New Roman" w:hAnsi="Times New Roman" w:cs="Times New Roman"/>
          <w:sz w:val="28"/>
          <w:szCs w:val="28"/>
          <w:lang w:val="kk-KZ"/>
        </w:rPr>
        <w:t xml:space="preserve">Хатшы: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5F5120">
        <w:rPr>
          <w:rFonts w:ascii="Times New Roman" w:hAnsi="Times New Roman" w:cs="Times New Roman"/>
          <w:sz w:val="28"/>
          <w:szCs w:val="28"/>
          <w:lang w:val="kk-KZ"/>
        </w:rPr>
        <w:t>А.Байдешова</w:t>
      </w:r>
    </w:p>
    <w:p w:rsidR="0090125D" w:rsidRPr="00624449" w:rsidRDefault="0090125D" w:rsidP="006244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125D" w:rsidRPr="00624449" w:rsidSect="005F51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B50"/>
    <w:multiLevelType w:val="hybridMultilevel"/>
    <w:tmpl w:val="BD40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0DC8"/>
    <w:multiLevelType w:val="hybridMultilevel"/>
    <w:tmpl w:val="BD40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06671"/>
    <w:multiLevelType w:val="hybridMultilevel"/>
    <w:tmpl w:val="82F4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F3686"/>
    <w:multiLevelType w:val="hybridMultilevel"/>
    <w:tmpl w:val="9EF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65"/>
    <w:rsid w:val="00023917"/>
    <w:rsid w:val="00065565"/>
    <w:rsid w:val="0008762C"/>
    <w:rsid w:val="00221E66"/>
    <w:rsid w:val="00265DD0"/>
    <w:rsid w:val="002D4E5C"/>
    <w:rsid w:val="00313303"/>
    <w:rsid w:val="0036135F"/>
    <w:rsid w:val="004A7441"/>
    <w:rsid w:val="0052530B"/>
    <w:rsid w:val="005F5120"/>
    <w:rsid w:val="00624449"/>
    <w:rsid w:val="00697877"/>
    <w:rsid w:val="007A0626"/>
    <w:rsid w:val="00882282"/>
    <w:rsid w:val="0090125D"/>
    <w:rsid w:val="009C0AC8"/>
    <w:rsid w:val="009C5FB3"/>
    <w:rsid w:val="00D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19</cp:revision>
  <cp:lastPrinted>2024-11-26T09:41:00Z</cp:lastPrinted>
  <dcterms:created xsi:type="dcterms:W3CDTF">2019-02-05T04:02:00Z</dcterms:created>
  <dcterms:modified xsi:type="dcterms:W3CDTF">2024-11-26T09:43:00Z</dcterms:modified>
</cp:coreProperties>
</file>