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0F" w:rsidRDefault="001D680F" w:rsidP="001D680F">
      <w:pPr>
        <w:spacing w:after="0" w:line="240" w:lineRule="auto"/>
        <w:ind w:left="84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1D680F" w:rsidRDefault="001D680F" w:rsidP="001D680F">
      <w:pPr>
        <w:spacing w:after="0" w:line="240" w:lineRule="auto"/>
        <w:ind w:left="8496"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1D680F" w:rsidRDefault="001D680F" w:rsidP="001D680F">
      <w:pPr>
        <w:spacing w:after="0" w:line="240" w:lineRule="auto"/>
        <w:ind w:left="8496" w:right="-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1D680F" w:rsidRDefault="001D680F" w:rsidP="001D680F">
      <w:pPr>
        <w:spacing w:after="0" w:line="240" w:lineRule="auto"/>
        <w:ind w:left="84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«Ақдидар» бөбекжай-балабақшасы   </w:t>
      </w:r>
    </w:p>
    <w:p w:rsidR="001D680F" w:rsidRDefault="001D680F" w:rsidP="001D680F">
      <w:pPr>
        <w:spacing w:after="0" w:line="240" w:lineRule="auto"/>
        <w:ind w:left="84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1D680F" w:rsidRDefault="001D680F" w:rsidP="001D680F">
      <w:pPr>
        <w:spacing w:after="0" w:line="240" w:lineRule="auto"/>
        <w:ind w:left="84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___________2024ж</w:t>
      </w:r>
    </w:p>
    <w:p w:rsidR="001D680F" w:rsidRDefault="001D680F" w:rsidP="001D6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5500" w:rsidRDefault="00D95500" w:rsidP="00D955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5500" w:rsidRDefault="005602D6" w:rsidP="00D955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52957">
        <w:rPr>
          <w:rFonts w:ascii="Times New Roman" w:hAnsi="Times New Roman" w:cs="Times New Roman"/>
          <w:b/>
          <w:sz w:val="28"/>
          <w:szCs w:val="28"/>
          <w:lang w:val="kk-KZ"/>
        </w:rPr>
        <w:t>Ақдидар</w:t>
      </w:r>
      <w:r w:rsidR="00D95500">
        <w:rPr>
          <w:rFonts w:ascii="Times New Roman" w:hAnsi="Times New Roman" w:cs="Times New Roman"/>
          <w:b/>
          <w:sz w:val="28"/>
          <w:szCs w:val="28"/>
          <w:lang w:val="kk-KZ"/>
        </w:rPr>
        <w:t>» балаб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ақшасы педагог-психолог</w:t>
      </w:r>
      <w:r w:rsidR="008A2DCC"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25295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D680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25295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D680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95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жылдық жұмыс жоспары</w:t>
      </w:r>
    </w:p>
    <w:p w:rsidR="008A2DCC" w:rsidRDefault="008A2DCC" w:rsidP="008A2DC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1D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311707"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шақта балабақша тәрбиеленушілерінің әлеуметтенуіне психологиялық қолдау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көрсету және тұлға ретінде дам</w:t>
      </w:r>
      <w:r w:rsidRPr="00311707">
        <w:rPr>
          <w:rFonts w:ascii="Times New Roman" w:hAnsi="Times New Roman" w:cs="Times New Roman"/>
          <w:sz w:val="28"/>
          <w:szCs w:val="28"/>
          <w:lang w:val="kk-KZ"/>
        </w:rPr>
        <w:t>уына психологиялық көмек көрсету</w:t>
      </w:r>
    </w:p>
    <w:p w:rsidR="008A2DCC" w:rsidRDefault="008A2DCC" w:rsidP="008A2D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2DCC" w:rsidRPr="004B1D93" w:rsidRDefault="008A2DCC" w:rsidP="008A2D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1D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Міндеттер: </w:t>
      </w:r>
    </w:p>
    <w:p w:rsidR="008A2DCC" w:rsidRPr="004B1D93" w:rsidRDefault="008A2DCC" w:rsidP="008A2DC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1D93">
        <w:rPr>
          <w:rFonts w:ascii="Times New Roman" w:hAnsi="Times New Roman" w:cs="Times New Roman"/>
          <w:sz w:val="28"/>
          <w:szCs w:val="28"/>
          <w:lang w:val="kk-KZ"/>
        </w:rPr>
        <w:t>балалардың психофизиологиялық денсаулығын, жеке тұлғаның дамуын есепке алып, тәрбие және оқу үрдісі кезінде психологиялық және эмоционалдық саулығына оңтайлы жағдай жасау;</w:t>
      </w:r>
    </w:p>
    <w:p w:rsidR="008A2DCC" w:rsidRPr="004B1D93" w:rsidRDefault="008A2DCC" w:rsidP="008A2DC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1D93">
        <w:rPr>
          <w:rFonts w:ascii="Times New Roman" w:hAnsi="Times New Roman" w:cs="Times New Roman"/>
          <w:sz w:val="28"/>
          <w:szCs w:val="28"/>
          <w:lang w:val="kk-KZ"/>
        </w:rPr>
        <w:t>өзінің құрбы-құрдастарына, ересек адамдарға жағымды қатынасын қалыптастыру;</w:t>
      </w:r>
    </w:p>
    <w:p w:rsidR="008A2DCC" w:rsidRPr="004B1D93" w:rsidRDefault="008A2DCC" w:rsidP="008A2DC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1D93">
        <w:rPr>
          <w:rFonts w:ascii="Times New Roman" w:hAnsi="Times New Roman" w:cs="Times New Roman"/>
          <w:sz w:val="28"/>
          <w:szCs w:val="28"/>
          <w:lang w:val="kk-KZ"/>
        </w:rPr>
        <w:t>балалардың дамуымен мінез-құлқындағы болуы мүмкін ауытқушылықпен бұзылыстардың алдын-алу;</w:t>
      </w:r>
    </w:p>
    <w:p w:rsidR="008A2DCC" w:rsidRPr="004B1D93" w:rsidRDefault="008A2DCC" w:rsidP="008A2DC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1D93">
        <w:rPr>
          <w:rFonts w:ascii="Times New Roman" w:hAnsi="Times New Roman" w:cs="Times New Roman"/>
          <w:sz w:val="28"/>
          <w:szCs w:val="28"/>
          <w:lang w:val="kk-KZ"/>
        </w:rPr>
        <w:t>"ата-ана - бала", "ата-ана - тәрбиеші", "бала - бала" және "тәрбиеші - бала" қатынасындағы өзара әрекеттесуді нығайту;</w:t>
      </w:r>
    </w:p>
    <w:p w:rsidR="008A2DCC" w:rsidRPr="004B1D93" w:rsidRDefault="008A2DCC" w:rsidP="008A2DC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1D93">
        <w:rPr>
          <w:rFonts w:ascii="Times New Roman" w:hAnsi="Times New Roman" w:cs="Times New Roman"/>
          <w:sz w:val="28"/>
          <w:szCs w:val="28"/>
          <w:lang w:val="kk-KZ"/>
        </w:rPr>
        <w:t>педагогтардың және ата-аналардың қарым-қатынастарын жақсарту, психологиялық-педагогикалық біліктілік дағдысын қалыптастыру;</w:t>
      </w:r>
    </w:p>
    <w:p w:rsidR="008A2DCC" w:rsidRDefault="008A2DCC" w:rsidP="008A2DC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1D93">
        <w:rPr>
          <w:rFonts w:ascii="Times New Roman" w:hAnsi="Times New Roman" w:cs="Times New Roman"/>
          <w:sz w:val="28"/>
          <w:szCs w:val="28"/>
          <w:lang w:val="kk-KZ"/>
        </w:rPr>
        <w:t>педагогтардың шығармашылық әлеуетін ашуға және оны дамытуға көмек беру негізінде жүйелі түрде шығармашылықпен ойлауын дамыту.</w:t>
      </w:r>
    </w:p>
    <w:p w:rsidR="008A2DCC" w:rsidRPr="009F3A1F" w:rsidRDefault="008A2DCC" w:rsidP="008A2DCC">
      <w:pPr>
        <w:pStyle w:val="a3"/>
        <w:framePr w:hSpace="180" w:wrap="around" w:vAnchor="text" w:hAnchor="margin" w:xAlign="center" w:y="13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3A1F">
        <w:rPr>
          <w:rFonts w:ascii="Times New Roman" w:hAnsi="Times New Roman" w:cs="Times New Roman"/>
          <w:sz w:val="28"/>
          <w:szCs w:val="28"/>
          <w:lang w:val="kk-KZ"/>
        </w:rPr>
        <w:t>Психопрофилактика  және әр баланың жеке басында кездесетін сәтсіздіктердің алдын-алу, психологиялық консультатция өткізу.</w:t>
      </w:r>
    </w:p>
    <w:p w:rsidR="008A2DCC" w:rsidRDefault="008A2DCC" w:rsidP="008A2DC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A1F">
        <w:rPr>
          <w:rFonts w:ascii="Times New Roman" w:hAnsi="Times New Roman" w:cs="Times New Roman"/>
          <w:sz w:val="28"/>
          <w:szCs w:val="28"/>
          <w:lang w:val="kk-KZ"/>
        </w:rPr>
        <w:t>Психологиялық қызмет жүйесіндегі іс-шараларды ұйымдастыру т.б.</w:t>
      </w:r>
    </w:p>
    <w:p w:rsidR="001D680F" w:rsidRDefault="001D680F" w:rsidP="001D68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680F" w:rsidRPr="009F3A1F" w:rsidRDefault="001D680F" w:rsidP="001D68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A2DCC" w:rsidRPr="004B1D93" w:rsidRDefault="008A2DCC" w:rsidP="008A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4560" w:type="dxa"/>
        <w:tblLayout w:type="fixed"/>
        <w:tblLook w:val="04A0"/>
      </w:tblPr>
      <w:tblGrid>
        <w:gridCol w:w="959"/>
        <w:gridCol w:w="5790"/>
        <w:gridCol w:w="2697"/>
        <w:gridCol w:w="203"/>
        <w:gridCol w:w="2378"/>
        <w:gridCol w:w="2533"/>
      </w:tblGrid>
      <w:tr w:rsidR="007E0041" w:rsidRPr="00BC0AB0" w:rsidTr="00D83C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 және алдын алу жұмыстары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7E0041" w:rsidRPr="00BC0AB0" w:rsidTr="00D83CDE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Ұйымдастырушылық-әдістемелік жұмыс</w:t>
            </w:r>
          </w:p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041" w:rsidRPr="00BC0AB0" w:rsidTr="00D83C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психологиялық қызметтің жылдық жоспарын құрастыру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Педагог-психолог </w:t>
            </w:r>
          </w:p>
        </w:tc>
      </w:tr>
      <w:tr w:rsidR="007E0041" w:rsidRPr="00BC0AB0" w:rsidTr="00D83C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кеңес, консилиум, семинарларға қатысу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әкімшілігімен тәрбиешілердің жылдық жоспар, бағдарламаларды құрастыруға  қатысу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Диагностикалық материалды дайындау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Әдістеме, тест, сауалнамалар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Диагностика</w:t>
            </w:r>
          </w:p>
          <w:p w:rsidR="007E0041" w:rsidRPr="00BC0AB0" w:rsidRDefault="007E0041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0041" w:rsidRPr="00BC0AB0" w:rsidTr="00D83CDE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Default="007E0041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E0041" w:rsidRPr="00BC0AB0" w:rsidTr="00D83C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балабақшаға бейімделу мәселелері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Бейімделу картасы</w:t>
            </w:r>
          </w:p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жаттығулар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959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90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1" w:type="dxa"/>
            <w:gridSpan w:val="2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3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0041" w:rsidRPr="00BC0AB0" w:rsidTr="00D83CDE">
        <w:tc>
          <w:tcPr>
            <w:tcW w:w="959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90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Жаңадан келген балалармен жұмыс</w:t>
            </w:r>
          </w:p>
        </w:tc>
        <w:tc>
          <w:tcPr>
            <w:tcW w:w="2697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Ата-аналарына, тәрбиешіге кеңес беру</w:t>
            </w:r>
          </w:p>
        </w:tc>
        <w:tc>
          <w:tcPr>
            <w:tcW w:w="2581" w:type="dxa"/>
            <w:gridSpan w:val="2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33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959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90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Баланың эмоциялық-ерік аясын дамыту</w:t>
            </w:r>
          </w:p>
        </w:tc>
        <w:tc>
          <w:tcPr>
            <w:tcW w:w="2697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Эмоцияны жаттықтыру,</w:t>
            </w:r>
          </w:p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"Кейіпкер эмоциясы"</w:t>
            </w:r>
          </w:p>
        </w:tc>
        <w:tc>
          <w:tcPr>
            <w:tcW w:w="2581" w:type="dxa"/>
            <w:gridSpan w:val="2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33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959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90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таным процестері мәселелері</w:t>
            </w:r>
          </w:p>
        </w:tc>
        <w:tc>
          <w:tcPr>
            <w:tcW w:w="2697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жаттығулар</w:t>
            </w:r>
          </w:p>
        </w:tc>
        <w:tc>
          <w:tcPr>
            <w:tcW w:w="2581" w:type="dxa"/>
            <w:gridSpan w:val="2"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Тоқсанына 3 рет</w:t>
            </w:r>
          </w:p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3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959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90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саусақ моторикасы мәселелері</w:t>
            </w:r>
          </w:p>
        </w:tc>
        <w:tc>
          <w:tcPr>
            <w:tcW w:w="2697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Психологиялық </w:t>
            </w: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ойындар</w:t>
            </w:r>
          </w:p>
        </w:tc>
        <w:tc>
          <w:tcPr>
            <w:tcW w:w="2581" w:type="dxa"/>
            <w:gridSpan w:val="2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2533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959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790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Тұлғааралық қарым-қатынасты дамыту мәселелері</w:t>
            </w:r>
          </w:p>
        </w:tc>
        <w:tc>
          <w:tcPr>
            <w:tcW w:w="2697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жаттығулар</w:t>
            </w:r>
          </w:p>
        </w:tc>
        <w:tc>
          <w:tcPr>
            <w:tcW w:w="2581" w:type="dxa"/>
            <w:gridSpan w:val="2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33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959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90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даму мәселелері</w:t>
            </w:r>
          </w:p>
        </w:tc>
        <w:tc>
          <w:tcPr>
            <w:tcW w:w="2697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жаттығулар</w:t>
            </w:r>
          </w:p>
        </w:tc>
        <w:tc>
          <w:tcPr>
            <w:tcW w:w="2581" w:type="dxa"/>
            <w:gridSpan w:val="2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33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959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90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Мектепалды топтарының мектепке даярлықтарын анықтау мәселелері</w:t>
            </w:r>
          </w:p>
        </w:tc>
        <w:tc>
          <w:tcPr>
            <w:tcW w:w="2697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тестілер, ойындар</w:t>
            </w:r>
          </w:p>
        </w:tc>
        <w:tc>
          <w:tcPr>
            <w:tcW w:w="2581" w:type="dxa"/>
            <w:gridSpan w:val="2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1 рет</w:t>
            </w:r>
          </w:p>
        </w:tc>
        <w:tc>
          <w:tcPr>
            <w:tcW w:w="2533" w:type="dxa"/>
            <w:hideMark/>
          </w:tcPr>
          <w:p w:rsidR="007E0041" w:rsidRPr="00BC0AB0" w:rsidRDefault="007E0041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7E0041" w:rsidRPr="00BC0AB0" w:rsidTr="00D83CDE">
        <w:tc>
          <w:tcPr>
            <w:tcW w:w="14560" w:type="dxa"/>
            <w:gridSpan w:val="6"/>
          </w:tcPr>
          <w:p w:rsidR="007E0041" w:rsidRDefault="007E0041" w:rsidP="007E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Ата-аналармен жұмыс</w:t>
            </w:r>
          </w:p>
          <w:p w:rsidR="007E0041" w:rsidRPr="00BC0AB0" w:rsidRDefault="007E0041" w:rsidP="007E0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0E36" w:rsidRPr="00BC0AB0" w:rsidTr="00D83CDE">
        <w:tc>
          <w:tcPr>
            <w:tcW w:w="959" w:type="dxa"/>
          </w:tcPr>
          <w:p w:rsidR="00A50E36" w:rsidRPr="003108E0" w:rsidRDefault="00A50E36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90" w:type="dxa"/>
          </w:tcPr>
          <w:p w:rsidR="00453330" w:rsidRPr="00453330" w:rsidRDefault="00453330" w:rsidP="00453330">
            <w:pPr>
              <w:pStyle w:val="ac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94" w:lineRule="atLeast"/>
              <w:ind w:left="317" w:hanging="425"/>
              <w:rPr>
                <w:bCs/>
                <w:sz w:val="28"/>
                <w:szCs w:val="28"/>
                <w:lang w:val="kk-KZ"/>
              </w:rPr>
            </w:pPr>
            <w:r w:rsidRPr="00453330">
              <w:rPr>
                <w:bCs/>
                <w:sz w:val="28"/>
                <w:szCs w:val="28"/>
                <w:lang w:val="kk-KZ"/>
              </w:rPr>
              <w:t>Балабақшаға алғаш келгенде» ата-аналарға арналған кеңес</w:t>
            </w:r>
          </w:p>
          <w:p w:rsidR="00453330" w:rsidRPr="00453330" w:rsidRDefault="00453330" w:rsidP="00453330">
            <w:pPr>
              <w:pStyle w:val="ac"/>
              <w:shd w:val="clear" w:color="auto" w:fill="FFFFFF"/>
              <w:spacing w:before="0" w:beforeAutospacing="0" w:after="0" w:afterAutospacing="0" w:line="294" w:lineRule="atLeast"/>
              <w:ind w:left="720"/>
              <w:rPr>
                <w:b/>
                <w:bCs/>
                <w:sz w:val="28"/>
                <w:szCs w:val="28"/>
                <w:lang w:val="kk-KZ"/>
              </w:rPr>
            </w:pPr>
          </w:p>
          <w:p w:rsidR="00A50E36" w:rsidRPr="00453330" w:rsidRDefault="00A50E36" w:rsidP="001D680F">
            <w:pPr>
              <w:pStyle w:val="a9"/>
              <w:numPr>
                <w:ilvl w:val="0"/>
                <w:numId w:val="12"/>
              </w:numPr>
              <w:ind w:left="180" w:hanging="28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53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</w:t>
            </w:r>
            <w:r w:rsidR="001D68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бақша мен отбасы</w:t>
            </w:r>
            <w:r w:rsidRPr="00453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900" w:type="dxa"/>
            <w:gridSpan w:val="2"/>
          </w:tcPr>
          <w:p w:rsidR="00A50E36" w:rsidRDefault="00A50E36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  <w:p w:rsidR="00A50E36" w:rsidRDefault="00A50E36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53330" w:rsidRDefault="00453330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0E36" w:rsidRPr="003108E0" w:rsidRDefault="00A50E36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78" w:type="dxa"/>
          </w:tcPr>
          <w:p w:rsidR="00A50E36" w:rsidRPr="003108E0" w:rsidRDefault="00A50E36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33" w:type="dxa"/>
            <w:hideMark/>
          </w:tcPr>
          <w:p w:rsidR="00A50E36" w:rsidRPr="00BC0AB0" w:rsidRDefault="00A50E36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90" w:type="dxa"/>
          </w:tcPr>
          <w:p w:rsidR="00D83CDE" w:rsidRPr="00F01633" w:rsidRDefault="00651CAF" w:rsidP="001D680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аналарға сауалнама « </w:t>
            </w:r>
            <w:r w:rsidR="001D680F">
              <w:rPr>
                <w:rFonts w:ascii="Times New Roman" w:hAnsi="Times New Roman"/>
                <w:sz w:val="28"/>
                <w:szCs w:val="28"/>
                <w:lang w:val="kk-KZ"/>
              </w:rPr>
              <w:t>Бала мен балабақша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 </w:t>
            </w:r>
          </w:p>
        </w:tc>
        <w:tc>
          <w:tcPr>
            <w:tcW w:w="2900" w:type="dxa"/>
            <w:gridSpan w:val="2"/>
          </w:tcPr>
          <w:p w:rsidR="00D83CDE" w:rsidRPr="003108E0" w:rsidRDefault="00327CE5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</w:tc>
        <w:tc>
          <w:tcPr>
            <w:tcW w:w="2378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90" w:type="dxa"/>
          </w:tcPr>
          <w:p w:rsidR="00D83CDE" w:rsidRPr="000E0FE6" w:rsidRDefault="00D83CDE" w:rsidP="001D680F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«Бала</w:t>
            </w:r>
            <w:r w:rsidR="007071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D680F">
              <w:rPr>
                <w:rFonts w:ascii="Times New Roman" w:hAnsi="Times New Roman"/>
                <w:sz w:val="28"/>
                <w:szCs w:val="28"/>
                <w:lang w:val="kk-KZ"/>
              </w:rPr>
              <w:t>өзінің тәртібімен не айтқысы келеді?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900" w:type="dxa"/>
            <w:gridSpan w:val="2"/>
          </w:tcPr>
          <w:p w:rsidR="00D83CDE" w:rsidRDefault="007071AA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Кеңес</w:t>
            </w:r>
          </w:p>
          <w:p w:rsidR="00D83CDE" w:rsidRPr="00F01633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E85A3F" w:rsidTr="00D83CDE">
        <w:tc>
          <w:tcPr>
            <w:tcW w:w="959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90" w:type="dxa"/>
          </w:tcPr>
          <w:p w:rsidR="00E85A3F" w:rsidRDefault="00D83CDE" w:rsidP="00E85A3F">
            <w:pPr>
              <w:pStyle w:val="a9"/>
              <w:numPr>
                <w:ilvl w:val="0"/>
                <w:numId w:val="14"/>
              </w:numPr>
              <w:ind w:left="317" w:hanging="28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1D680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Балаңыздың тілінің дамуы</w:t>
            </w:r>
            <w:r w:rsidR="00E85A3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E85A3F" w:rsidRDefault="00E85A3F" w:rsidP="00E85A3F">
            <w:pPr>
              <w:pStyle w:val="a9"/>
              <w:ind w:left="317" w:hanging="28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3CDE" w:rsidRPr="00E85A3F" w:rsidRDefault="009370EF" w:rsidP="001D680F">
            <w:pPr>
              <w:pStyle w:val="a9"/>
              <w:numPr>
                <w:ilvl w:val="0"/>
                <w:numId w:val="14"/>
              </w:numPr>
              <w:ind w:left="317" w:hanging="28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1D680F">
              <w:rPr>
                <w:rFonts w:ascii="Times New Roman" w:hAnsi="Times New Roman"/>
                <w:sz w:val="28"/>
                <w:szCs w:val="28"/>
                <w:lang w:val="kk-KZ"/>
              </w:rPr>
              <w:t>Менің балам менің болашағым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D83CDE" w:rsidRPr="00E85A3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900" w:type="dxa"/>
            <w:gridSpan w:val="2"/>
          </w:tcPr>
          <w:p w:rsidR="00D83CDE" w:rsidRPr="00F01633" w:rsidRDefault="00D83CDE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Кеңес</w:t>
            </w:r>
          </w:p>
          <w:p w:rsidR="00D83CDE" w:rsidRDefault="00D83CDE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3CDE" w:rsidRPr="00F01633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78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90" w:type="dxa"/>
          </w:tcPr>
          <w:p w:rsidR="00D83CDE" w:rsidRDefault="00D83CDE" w:rsidP="00D83CDE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85A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E85A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Сіз қандай ата - анасыз</w:t>
            </w:r>
            <w:r w:rsidRPr="00E85A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?»</w:t>
            </w:r>
          </w:p>
          <w:p w:rsidR="00D83CDE" w:rsidRPr="002950D8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0" w:type="dxa"/>
            <w:gridSpan w:val="2"/>
          </w:tcPr>
          <w:p w:rsidR="00D83CDE" w:rsidRPr="00D21E3F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1E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</w:t>
            </w:r>
          </w:p>
        </w:tc>
        <w:tc>
          <w:tcPr>
            <w:tcW w:w="2378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90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Бала мен ата-ана қарым-қатынасы мәселелері</w:t>
            </w:r>
          </w:p>
        </w:tc>
        <w:tc>
          <w:tcPr>
            <w:tcW w:w="2900" w:type="dxa"/>
            <w:gridSpan w:val="2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 тарқату</w:t>
            </w:r>
          </w:p>
        </w:tc>
        <w:tc>
          <w:tcPr>
            <w:tcW w:w="2378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90" w:type="dxa"/>
          </w:tcPr>
          <w:p w:rsidR="00D83CDE" w:rsidRDefault="00D83CDE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1D680F">
              <w:rPr>
                <w:rFonts w:ascii="Times New Roman" w:hAnsi="Times New Roman"/>
                <w:sz w:val="28"/>
                <w:szCs w:val="28"/>
                <w:lang w:val="kk-KZ"/>
              </w:rPr>
              <w:t>Жүрек жылуы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  <w:p w:rsidR="00D83CDE" w:rsidRPr="00F01633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0" w:type="dxa"/>
            <w:gridSpan w:val="2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78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1D680F" w:rsidTr="00D83CDE">
        <w:tc>
          <w:tcPr>
            <w:tcW w:w="959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90" w:type="dxa"/>
          </w:tcPr>
          <w:p w:rsidR="00D83CDE" w:rsidRPr="00F01633" w:rsidRDefault="00D83CDE" w:rsidP="001D68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1D680F">
              <w:rPr>
                <w:rFonts w:ascii="Times New Roman" w:hAnsi="Times New Roman"/>
                <w:sz w:val="28"/>
                <w:szCs w:val="28"/>
                <w:lang w:val="kk-KZ"/>
              </w:rPr>
              <w:t>Балаға не үйрете аламыз?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900" w:type="dxa"/>
            <w:gridSpan w:val="2"/>
          </w:tcPr>
          <w:p w:rsidR="00D83CDE" w:rsidRDefault="00E85A3F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Кеңес </w:t>
            </w:r>
          </w:p>
          <w:p w:rsidR="00E85A3F" w:rsidRPr="000E0FE6" w:rsidRDefault="00E85A3F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90" w:type="dxa"/>
          </w:tcPr>
          <w:p w:rsidR="00D83CDE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1D68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«Жазалау дұрыс па, бұрыс па?»</w:t>
            </w:r>
          </w:p>
          <w:p w:rsidR="001D680F" w:rsidRDefault="001D680F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DE" w:rsidRPr="002950D8" w:rsidRDefault="00D83CDE" w:rsidP="001D68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1D680F">
              <w:rPr>
                <w:rFonts w:ascii="Times New Roman" w:hAnsi="Times New Roman"/>
                <w:sz w:val="28"/>
                <w:szCs w:val="28"/>
                <w:lang w:val="kk-KZ"/>
              </w:rPr>
              <w:t>Отбасы мен балабақша ынтымақтастығы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00" w:type="dxa"/>
            <w:gridSpan w:val="2"/>
          </w:tcPr>
          <w:p w:rsidR="00D83CDE" w:rsidRDefault="00D83CDE" w:rsidP="00D83CDE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Дәріс </w:t>
            </w:r>
          </w:p>
          <w:p w:rsidR="00D83CDE" w:rsidRDefault="00D83CDE" w:rsidP="00D83CDE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83CDE" w:rsidRPr="00D21E3F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78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790" w:type="dxa"/>
          </w:tcPr>
          <w:p w:rsidR="00D83CDE" w:rsidRDefault="00D83CDE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Әртүрлі сұрақтар бойынша кеңестер</w:t>
            </w:r>
          </w:p>
          <w:p w:rsidR="00D83CDE" w:rsidRPr="00F01633" w:rsidRDefault="00D83CDE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00" w:type="dxa"/>
            <w:gridSpan w:val="2"/>
          </w:tcPr>
          <w:p w:rsidR="00D83CDE" w:rsidRPr="00D21E3F" w:rsidRDefault="00D83CDE" w:rsidP="00D83CDE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378" w:type="dxa"/>
          </w:tcPr>
          <w:p w:rsidR="00D83CDE" w:rsidRPr="003108E0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14560" w:type="dxa"/>
            <w:gridSpan w:val="6"/>
          </w:tcPr>
          <w:p w:rsidR="00D83CDE" w:rsidRDefault="00D83CDE" w:rsidP="00A50E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Ұжыммен жұмыс</w:t>
            </w:r>
          </w:p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3CDE" w:rsidRPr="00BC0AB0" w:rsidTr="00D83CDE">
        <w:tc>
          <w:tcPr>
            <w:tcW w:w="959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90" w:type="dxa"/>
          </w:tcPr>
          <w:p w:rsidR="00D83CDE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3D6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 аналар жиналысына әзірлік және оны өткізу жөнінде</w:t>
            </w:r>
          </w:p>
          <w:p w:rsidR="00D83CDE" w:rsidRPr="000E0FE6" w:rsidRDefault="00D83CDE" w:rsidP="001D68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2.«</w:t>
            </w:r>
            <w:r w:rsidR="001D68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көңіл күй жан қуанышы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00" w:type="dxa"/>
            <w:gridSpan w:val="2"/>
          </w:tcPr>
          <w:p w:rsidR="00D83CDE" w:rsidRDefault="003D6544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Жаднама</w:t>
            </w:r>
          </w:p>
          <w:p w:rsidR="00D83CDE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78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90" w:type="dxa"/>
          </w:tcPr>
          <w:p w:rsidR="00D83CDE" w:rsidRPr="000E0FE6" w:rsidRDefault="008E3BC4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Балалардың психологиялық саулығы балабақша жұмысының басты міндеті</w:t>
            </w:r>
          </w:p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0" w:type="dxa"/>
            <w:gridSpan w:val="2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378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90" w:type="dxa"/>
          </w:tcPr>
          <w:p w:rsidR="00D83CDE" w:rsidRPr="000E0FE6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4A2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Тәрбиешілерге арналған </w:t>
            </w:r>
            <w:r w:rsidR="008E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  <w:r w:rsidR="004A2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8E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 қандай тәрбиешісіз?</w:t>
            </w:r>
            <w:r w:rsidR="004A2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D83CDE" w:rsidRPr="000E0FE6" w:rsidRDefault="00D83CDE" w:rsidP="008E3BC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0E0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8E3B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бір ұжымбыз</w:t>
            </w: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00" w:type="dxa"/>
            <w:gridSpan w:val="2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8E3BC4" w:rsidRDefault="008E3BC4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78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90" w:type="dxa"/>
          </w:tcPr>
          <w:p w:rsidR="00D83CDE" w:rsidRPr="000E0FE6" w:rsidRDefault="000F27F4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«3-5 жас балаға писихологиялық сипаттама»</w:t>
            </w:r>
          </w:p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0" w:type="dxa"/>
            <w:gridSpan w:val="2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378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90" w:type="dxa"/>
          </w:tcPr>
          <w:p w:rsidR="00D83CDE" w:rsidRDefault="00407717" w:rsidP="00407717">
            <w:pPr>
              <w:pStyle w:val="a9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7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F27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жеке тұлғасын анықтау</w:t>
            </w:r>
            <w:r w:rsidRPr="004077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0F27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сауалнама</w:t>
            </w:r>
          </w:p>
          <w:p w:rsidR="00407717" w:rsidRDefault="00407717" w:rsidP="0040771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DE" w:rsidRPr="000E0FE6" w:rsidRDefault="00D83CDE" w:rsidP="000F27F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0F27F4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t>«</w:t>
            </w:r>
            <w:r w:rsidR="000F27F4">
              <w:rPr>
                <w:rFonts w:ascii="Times New Roman" w:hAnsi="Times New Roman" w:cs="Times New Roman"/>
                <w:color w:val="000000"/>
                <w:sz w:val="28"/>
                <w:szCs w:val="21"/>
                <w:lang w:val="kk-KZ"/>
              </w:rPr>
              <w:t>Достық</w:t>
            </w:r>
            <w:r w:rsidR="00A048BF" w:rsidRPr="00A048BF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t>»</w:t>
            </w:r>
          </w:p>
        </w:tc>
        <w:tc>
          <w:tcPr>
            <w:tcW w:w="2900" w:type="dxa"/>
            <w:gridSpan w:val="2"/>
          </w:tcPr>
          <w:p w:rsidR="00232131" w:rsidRDefault="00250C70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</w:t>
            </w:r>
          </w:p>
          <w:p w:rsidR="00250C70" w:rsidRDefault="00250C70" w:rsidP="00D83CD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50C70" w:rsidRDefault="00250C70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78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90" w:type="dxa"/>
          </w:tcPr>
          <w:p w:rsidR="00D83CDE" w:rsidRPr="00B66068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B66068" w:rsidRPr="00B66068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«</w:t>
            </w:r>
            <w:r w:rsidR="000F27F4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Балабақшадағы ойынның педагогикалық маңызы</w:t>
            </w:r>
            <w:r w:rsidR="00B66068" w:rsidRPr="00B66068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»</w:t>
            </w:r>
          </w:p>
          <w:p w:rsidR="00D83CDE" w:rsidRPr="00250C70" w:rsidRDefault="00D83CDE" w:rsidP="00A048BF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  <w:r w:rsidRPr="000E0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A048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Достық сағаты</w:t>
            </w:r>
            <w:r w:rsidRPr="00F332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900" w:type="dxa"/>
            <w:gridSpan w:val="2"/>
          </w:tcPr>
          <w:p w:rsidR="00D83CDE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  <w:p w:rsidR="00250C70" w:rsidRDefault="00250C70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78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17211C">
        <w:tc>
          <w:tcPr>
            <w:tcW w:w="959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90" w:type="dxa"/>
            <w:shd w:val="clear" w:color="auto" w:fill="FFFFFF" w:themeFill="background1"/>
          </w:tcPr>
          <w:p w:rsidR="00D83CDE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6F2"/>
                <w:lang w:val="kk-KZ"/>
              </w:rPr>
            </w:pPr>
            <w:r w:rsidRPr="001721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«</w:t>
            </w:r>
            <w:r w:rsidR="000F27F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Бала өміріндегі психологиялық дамыту ойындары</w:t>
            </w:r>
            <w:r w:rsidRPr="001721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»</w:t>
            </w:r>
          </w:p>
          <w:p w:rsidR="00D83CDE" w:rsidRPr="00D6424A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0" w:type="dxa"/>
            <w:gridSpan w:val="2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378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E85A3F" w:rsidTr="00D83CDE">
        <w:tc>
          <w:tcPr>
            <w:tcW w:w="959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90" w:type="dxa"/>
          </w:tcPr>
          <w:p w:rsidR="00D83CDE" w:rsidRDefault="00250C70" w:rsidP="00250C70">
            <w:pPr>
              <w:pStyle w:val="a3"/>
              <w:numPr>
                <w:ilvl w:val="0"/>
                <w:numId w:val="1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FF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F27F4">
              <w:rPr>
                <w:rFonts w:ascii="Times New Roman" w:hAnsi="Times New Roman"/>
                <w:sz w:val="28"/>
                <w:szCs w:val="28"/>
                <w:lang w:val="kk-KZ"/>
              </w:rPr>
              <w:t>Балабақша жүрегі -тәрбиеші</w:t>
            </w:r>
            <w:r w:rsidR="00D83CDE" w:rsidRPr="00E85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0F27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жаттығу</w:t>
            </w:r>
          </w:p>
          <w:p w:rsidR="00E85A3F" w:rsidRPr="00E85A3F" w:rsidRDefault="00E85A3F" w:rsidP="00250C70">
            <w:pPr>
              <w:pStyle w:val="a3"/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CDE" w:rsidRPr="00E85A3F" w:rsidRDefault="00D83CDE" w:rsidP="000F27F4">
            <w:pPr>
              <w:pStyle w:val="a3"/>
              <w:numPr>
                <w:ilvl w:val="0"/>
                <w:numId w:val="1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F27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Шаттыққа толы жүрекпен</w:t>
            </w:r>
            <w:r w:rsidRPr="00E85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00" w:type="dxa"/>
            <w:gridSpan w:val="2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жаттығу</w:t>
            </w:r>
          </w:p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78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90" w:type="dxa"/>
          </w:tcPr>
          <w:p w:rsidR="00D83CDE" w:rsidRPr="000E0FE6" w:rsidRDefault="00250C70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«Ұжымның психологиялық ахуалына арналған» анонимдік анкета</w:t>
            </w:r>
          </w:p>
        </w:tc>
        <w:tc>
          <w:tcPr>
            <w:tcW w:w="2900" w:type="dxa"/>
            <w:gridSpan w:val="2"/>
          </w:tcPr>
          <w:p w:rsidR="00D83CDE" w:rsidRPr="000E0FE6" w:rsidRDefault="00250C70" w:rsidP="0023213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Анкета </w:t>
            </w:r>
          </w:p>
        </w:tc>
        <w:tc>
          <w:tcPr>
            <w:tcW w:w="2378" w:type="dxa"/>
          </w:tcPr>
          <w:p w:rsidR="00D83CDE" w:rsidRPr="000E0FE6" w:rsidRDefault="00D83CDE" w:rsidP="00D83CD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14560" w:type="dxa"/>
            <w:gridSpan w:val="6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Түзету және дамыту</w:t>
            </w:r>
          </w:p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3CDE" w:rsidRPr="00BC0AB0" w:rsidTr="00D83CDE">
        <w:tc>
          <w:tcPr>
            <w:tcW w:w="14560" w:type="dxa"/>
            <w:gridSpan w:val="6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Топтық қарым-қатынасты дамыту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жаттығулар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Таным процестері мәселелері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жаттығулар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Тоқсанына 3 рет</w:t>
            </w:r>
          </w:p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Сұраныс бойынша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462A8A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Баланың бойындағы қобалжу мен қорқынышты жою  мәселелері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9370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Өзіндік бағаны дамыту </w:t>
            </w:r>
            <w:r w:rsidR="009370EF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1E7FCA">
              <w:rPr>
                <w:rFonts w:ascii="Times New Roman" w:hAnsi="Times New Roman"/>
                <w:sz w:val="28"/>
                <w:szCs w:val="28"/>
                <w:lang w:val="kk-KZ"/>
              </w:rPr>
              <w:t>Ине мен жіп</w:t>
            </w:r>
            <w:r w:rsidR="009370E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9370EF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1E7FCA">
              <w:rPr>
                <w:rFonts w:ascii="Times New Roman" w:hAnsi="Times New Roman"/>
                <w:sz w:val="28"/>
                <w:szCs w:val="28"/>
                <w:lang w:val="kk-KZ"/>
              </w:rPr>
              <w:t>Ойыншықты сипатта</w:t>
            </w:r>
            <w:r w:rsidR="009370E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психологиялық ойыны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Қажеттілігіне қарай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саусақ моторикаларын дамыту мәселелері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9370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370EF">
              <w:rPr>
                <w:rFonts w:ascii="Times New Roman" w:hAnsi="Times New Roman"/>
                <w:sz w:val="28"/>
                <w:szCs w:val="28"/>
                <w:lang w:val="kk-KZ"/>
              </w:rPr>
              <w:t>Балық аулау</w:t>
            </w: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», «</w:t>
            </w:r>
            <w:r w:rsidR="009370EF">
              <w:rPr>
                <w:rFonts w:ascii="Times New Roman" w:hAnsi="Times New Roman"/>
                <w:sz w:val="28"/>
                <w:szCs w:val="28"/>
                <w:lang w:val="kk-KZ"/>
              </w:rPr>
              <w:t>Судан сүзіп ал</w:t>
            </w: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9370EF">
              <w:rPr>
                <w:rFonts w:ascii="Times New Roman" w:hAnsi="Times New Roman"/>
                <w:sz w:val="28"/>
                <w:szCs w:val="28"/>
                <w:lang w:val="kk-KZ"/>
              </w:rPr>
              <w:t>, «Құмнан мұнара жасау»</w:t>
            </w: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жаттығулары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Қажеттілігіне қарай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Баланың эмоциялық-ерік аясын дамыту мәселелері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Психоэмоциялық қысымды түсіруге арналған психологиялық жаттығулар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қиындықтары мәселелері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Балаға адам бойындағы жағымды және жағымсыз мінез үлгісін бағалауды қалыптастыру «Мінез туралы» ойын, «Барлығы керісінше» </w:t>
            </w: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жаттығу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Сұраныс бойынша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Баланың тұйықтылығы мен қобалжуын жою мәселелері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>Бала бойындағы үрейді бәсеңдету бойынша психологиялық жаттығулар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Сұраныс бойынша 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14560" w:type="dxa"/>
            <w:gridSpan w:val="6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Психологиялық кеңес беру</w:t>
            </w:r>
          </w:p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Диагностикалық жұмыстардың қорытындысы бойынша ата-аналарға кеңес беру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жеке сұраныстары бойынша жұмыс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психологиялық ерекшеліктері бойынша және жеке сұраныстары бойынша тәрбиешілерге кеңес беру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Тәрбиешілердің көмекшілеріне жеке сұраныс бойынша кеңес беру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әкімшілігіне жеке сұраныстары бойынша кеңес беру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14560" w:type="dxa"/>
            <w:gridSpan w:val="6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Аналитикалық іс-әрекет</w:t>
            </w:r>
          </w:p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процестерінің дамуы бойынша м</w:t>
            </w:r>
            <w:r w:rsidRPr="00BC0AB0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</w:t>
            </w:r>
          </w:p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психологиялық қызметтің нәтижелерін шығару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 жылдық, жылдық есеп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83CDE" w:rsidRPr="00BC0AB0" w:rsidTr="00D83CDE">
        <w:tc>
          <w:tcPr>
            <w:tcW w:w="959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0" w:type="dxa"/>
          </w:tcPr>
          <w:p w:rsidR="00D83CDE" w:rsidRPr="00BC0AB0" w:rsidRDefault="00D83CDE" w:rsidP="00D83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және түзету-дамыту жұмыстарының қорытындысымен таныстыру</w:t>
            </w:r>
          </w:p>
        </w:tc>
        <w:tc>
          <w:tcPr>
            <w:tcW w:w="2900" w:type="dxa"/>
            <w:gridSpan w:val="2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Талдау, анықтама,есеп </w:t>
            </w:r>
          </w:p>
        </w:tc>
        <w:tc>
          <w:tcPr>
            <w:tcW w:w="2378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33" w:type="dxa"/>
          </w:tcPr>
          <w:p w:rsidR="00D83CDE" w:rsidRPr="00BC0AB0" w:rsidRDefault="00D83CDE" w:rsidP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</w:tbl>
    <w:p w:rsidR="008A2DCC" w:rsidRDefault="008A2DCC" w:rsidP="008A2D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0041" w:rsidRPr="00BC0AB0" w:rsidRDefault="007E0041" w:rsidP="008A2D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5500" w:rsidRDefault="00D95500" w:rsidP="00BE6D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Педагог-психолог: </w:t>
      </w:r>
      <w:r w:rsidR="00BE6DD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E6DD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E6DD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E6DD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851A1F"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r w:rsidR="000F27F4">
        <w:rPr>
          <w:rFonts w:ascii="Times New Roman" w:hAnsi="Times New Roman" w:cs="Times New Roman"/>
          <w:b/>
          <w:sz w:val="28"/>
          <w:szCs w:val="28"/>
          <w:lang w:val="kk-KZ"/>
        </w:rPr>
        <w:t>Атайбекова</w:t>
      </w:r>
    </w:p>
    <w:p w:rsidR="000F27F4" w:rsidRDefault="000F27F4" w:rsidP="000F27F4">
      <w:pPr>
        <w:spacing w:after="0" w:line="240" w:lineRule="auto"/>
        <w:ind w:left="84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0F27F4" w:rsidRDefault="000F27F4" w:rsidP="000F27F4">
      <w:pPr>
        <w:spacing w:after="0" w:line="240" w:lineRule="auto"/>
        <w:ind w:left="8496"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0F27F4" w:rsidRDefault="000F27F4" w:rsidP="000F27F4">
      <w:pPr>
        <w:spacing w:after="0" w:line="240" w:lineRule="auto"/>
        <w:ind w:left="8496" w:right="-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0F27F4" w:rsidRDefault="000F27F4" w:rsidP="000F27F4">
      <w:pPr>
        <w:spacing w:after="0" w:line="240" w:lineRule="auto"/>
        <w:ind w:left="84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«Ақдидар» бөбекжай-балабақшасы   </w:t>
      </w:r>
    </w:p>
    <w:p w:rsidR="000F27F4" w:rsidRDefault="000F27F4" w:rsidP="000F27F4">
      <w:pPr>
        <w:spacing w:after="0" w:line="240" w:lineRule="auto"/>
        <w:ind w:left="84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0F27F4" w:rsidRDefault="000F27F4" w:rsidP="000F27F4">
      <w:pPr>
        <w:spacing w:after="0" w:line="240" w:lineRule="auto"/>
        <w:ind w:left="84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___________2024ж</w:t>
      </w:r>
    </w:p>
    <w:p w:rsidR="00D95500" w:rsidRDefault="00D95500" w:rsidP="00D955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5500" w:rsidRDefault="005602D6" w:rsidP="00D955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C7FB7">
        <w:rPr>
          <w:rFonts w:ascii="Times New Roman" w:hAnsi="Times New Roman" w:cs="Times New Roman"/>
          <w:b/>
          <w:sz w:val="28"/>
          <w:szCs w:val="28"/>
          <w:lang w:val="kk-KZ"/>
        </w:rPr>
        <w:t>Ақдидар</w:t>
      </w:r>
      <w:r w:rsidR="00D95500">
        <w:rPr>
          <w:rFonts w:ascii="Times New Roman" w:hAnsi="Times New Roman" w:cs="Times New Roman"/>
          <w:b/>
          <w:sz w:val="28"/>
          <w:szCs w:val="28"/>
          <w:lang w:val="kk-KZ"/>
        </w:rPr>
        <w:t>» балабақшас</w:t>
      </w:r>
      <w:r w:rsidR="00DD455A">
        <w:rPr>
          <w:rFonts w:ascii="Times New Roman" w:hAnsi="Times New Roman" w:cs="Times New Roman"/>
          <w:b/>
          <w:sz w:val="28"/>
          <w:szCs w:val="28"/>
          <w:lang w:val="kk-KZ"/>
        </w:rPr>
        <w:t>ы педагог-психологінің 20</w:t>
      </w:r>
      <w:r w:rsidR="008C7FB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F27F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8C7FB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F27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 w:rsidR="00D95500">
        <w:rPr>
          <w:rFonts w:ascii="Times New Roman" w:hAnsi="Times New Roman" w:cs="Times New Roman"/>
          <w:b/>
          <w:sz w:val="28"/>
          <w:szCs w:val="28"/>
          <w:lang w:val="kk-KZ"/>
        </w:rPr>
        <w:t>оқу жылына циклограммасы.</w:t>
      </w:r>
    </w:p>
    <w:tbl>
      <w:tblPr>
        <w:tblStyle w:val="a4"/>
        <w:tblW w:w="0" w:type="auto"/>
        <w:tblLook w:val="04A0"/>
      </w:tblPr>
      <w:tblGrid>
        <w:gridCol w:w="2800"/>
        <w:gridCol w:w="2800"/>
        <w:gridCol w:w="2800"/>
        <w:gridCol w:w="2800"/>
        <w:gridCol w:w="2800"/>
      </w:tblGrid>
      <w:tr w:rsidR="00D83CDE" w:rsidTr="00D83CD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апта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апта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апта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апта</w:t>
            </w:r>
          </w:p>
        </w:tc>
      </w:tr>
      <w:tr w:rsidR="00D83CDE" w:rsidTr="00D83CD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Диагностика. Құжатпен жұмыс.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Диагностика. Балаларды бақылау.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Диагностика. Құжатпен жұмыс.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Диагностика. Балаларды бақылау.</w:t>
            </w:r>
          </w:p>
        </w:tc>
      </w:tr>
      <w:tr w:rsidR="00D83CDE" w:rsidRPr="001D680F" w:rsidTr="00D83CD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жеке жұмыс.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бөлігі балалармен коррекциялық дамыту ойындарын, жаттығуларын өткізу.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жеке жұмыс.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бөлігі балалармен коррекциялық дамыту ойындарын, жаттығуларын өткізу.</w:t>
            </w:r>
          </w:p>
        </w:tc>
      </w:tr>
      <w:tr w:rsidR="00D83CDE" w:rsidTr="00D83CD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кеңес беру және тренингтер өткізу.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кеңес беру және тренингтер өткізу.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кеңес беру және тренингтер өткізу.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DE" w:rsidRDefault="00D83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 кеңес беру және тренингтер өткізу.</w:t>
            </w:r>
          </w:p>
        </w:tc>
      </w:tr>
      <w:tr w:rsidR="004868C3" w:rsidTr="00D83CD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Default="004868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Default="004868C3" w:rsidP="00C90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қызметіне қатысу.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Default="004868C3" w:rsidP="00C90A5C">
            <w:pPr>
              <w:jc w:val="center"/>
            </w:pPr>
            <w:r w:rsidRPr="00005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қызметіне қатысу.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Default="004868C3" w:rsidP="00C90A5C">
            <w:pPr>
              <w:jc w:val="center"/>
            </w:pPr>
            <w:r w:rsidRPr="00005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қызметіне қатысу.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3" w:rsidRDefault="004868C3" w:rsidP="00C90A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Құжаттармен жұмыс, өзіндік білімін көтеру.</w:t>
            </w:r>
          </w:p>
        </w:tc>
      </w:tr>
      <w:tr w:rsidR="004868C3" w:rsidTr="00D83CD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C3" w:rsidRDefault="004868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C3" w:rsidRDefault="004868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кеңес беру.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C3" w:rsidRDefault="004868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кеңес беру.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C3" w:rsidRDefault="004868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кеңес беру.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C3" w:rsidRDefault="004868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кеңес беру.</w:t>
            </w:r>
          </w:p>
        </w:tc>
      </w:tr>
    </w:tbl>
    <w:p w:rsidR="00D95500" w:rsidRDefault="00D95500" w:rsidP="00D95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5500" w:rsidRDefault="00D95500" w:rsidP="00D95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27F4" w:rsidRDefault="00D95500" w:rsidP="000F27F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Педагог-психолог:          </w:t>
      </w:r>
      <w:r w:rsidR="00BE6DD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E6DD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C55B4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 w:rsidR="000F27F4">
        <w:rPr>
          <w:rFonts w:ascii="Times New Roman" w:hAnsi="Times New Roman" w:cs="Times New Roman"/>
          <w:b/>
          <w:sz w:val="28"/>
          <w:szCs w:val="28"/>
          <w:lang w:val="kk-KZ"/>
        </w:rPr>
        <w:t>А.Атайбекова</w:t>
      </w:r>
    </w:p>
    <w:p w:rsidR="00D83CDE" w:rsidRDefault="00D83CDE" w:rsidP="000F27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83CDE" w:rsidSect="008A2DCC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80D" w:rsidRDefault="009D780D" w:rsidP="00DD455A">
      <w:pPr>
        <w:spacing w:after="0" w:line="240" w:lineRule="auto"/>
      </w:pPr>
      <w:r>
        <w:separator/>
      </w:r>
    </w:p>
  </w:endnote>
  <w:endnote w:type="continuationSeparator" w:id="1">
    <w:p w:rsidR="009D780D" w:rsidRDefault="009D780D" w:rsidP="00DD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80D" w:rsidRDefault="009D780D" w:rsidP="00DD455A">
      <w:pPr>
        <w:spacing w:after="0" w:line="240" w:lineRule="auto"/>
      </w:pPr>
      <w:r>
        <w:separator/>
      </w:r>
    </w:p>
  </w:footnote>
  <w:footnote w:type="continuationSeparator" w:id="1">
    <w:p w:rsidR="009D780D" w:rsidRDefault="009D780D" w:rsidP="00DD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7F0"/>
    <w:multiLevelType w:val="hybridMultilevel"/>
    <w:tmpl w:val="C208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0A32"/>
    <w:multiLevelType w:val="hybridMultilevel"/>
    <w:tmpl w:val="838A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03EC5"/>
    <w:multiLevelType w:val="hybridMultilevel"/>
    <w:tmpl w:val="77B84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E1879"/>
    <w:multiLevelType w:val="hybridMultilevel"/>
    <w:tmpl w:val="0592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76573"/>
    <w:multiLevelType w:val="hybridMultilevel"/>
    <w:tmpl w:val="AF6E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04EF9"/>
    <w:multiLevelType w:val="hybridMultilevel"/>
    <w:tmpl w:val="E678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F71DD"/>
    <w:multiLevelType w:val="hybridMultilevel"/>
    <w:tmpl w:val="F1C46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84273"/>
    <w:multiLevelType w:val="hybridMultilevel"/>
    <w:tmpl w:val="42C26846"/>
    <w:lvl w:ilvl="0" w:tplc="A10002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DE75F4"/>
    <w:multiLevelType w:val="hybridMultilevel"/>
    <w:tmpl w:val="1052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E798C"/>
    <w:multiLevelType w:val="hybridMultilevel"/>
    <w:tmpl w:val="A0B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14BFA"/>
    <w:multiLevelType w:val="hybridMultilevel"/>
    <w:tmpl w:val="D52A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34198"/>
    <w:multiLevelType w:val="hybridMultilevel"/>
    <w:tmpl w:val="6ABC4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C4DE8"/>
    <w:multiLevelType w:val="hybridMultilevel"/>
    <w:tmpl w:val="020A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83553"/>
    <w:multiLevelType w:val="hybridMultilevel"/>
    <w:tmpl w:val="60EE050E"/>
    <w:lvl w:ilvl="0" w:tplc="52BC790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7B1737"/>
    <w:multiLevelType w:val="hybridMultilevel"/>
    <w:tmpl w:val="9934EC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E08F4"/>
    <w:multiLevelType w:val="hybridMultilevel"/>
    <w:tmpl w:val="C58A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1"/>
  </w:num>
  <w:num w:numId="5">
    <w:abstractNumId w:val="13"/>
  </w:num>
  <w:num w:numId="6">
    <w:abstractNumId w:val="6"/>
  </w:num>
  <w:num w:numId="7">
    <w:abstractNumId w:val="0"/>
  </w:num>
  <w:num w:numId="8">
    <w:abstractNumId w:val="12"/>
  </w:num>
  <w:num w:numId="9">
    <w:abstractNumId w:val="9"/>
  </w:num>
  <w:num w:numId="10">
    <w:abstractNumId w:val="15"/>
  </w:num>
  <w:num w:numId="11">
    <w:abstractNumId w:val="14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500"/>
    <w:rsid w:val="00003B48"/>
    <w:rsid w:val="000C2B57"/>
    <w:rsid w:val="000E1E04"/>
    <w:rsid w:val="000F27F4"/>
    <w:rsid w:val="00152BDF"/>
    <w:rsid w:val="0017211C"/>
    <w:rsid w:val="00172A2E"/>
    <w:rsid w:val="001A2DB9"/>
    <w:rsid w:val="001D680F"/>
    <w:rsid w:val="001E4FCC"/>
    <w:rsid w:val="001E7FCA"/>
    <w:rsid w:val="001F2A63"/>
    <w:rsid w:val="00232131"/>
    <w:rsid w:val="00250C70"/>
    <w:rsid w:val="00252957"/>
    <w:rsid w:val="00282337"/>
    <w:rsid w:val="002B2186"/>
    <w:rsid w:val="002C5331"/>
    <w:rsid w:val="002E055A"/>
    <w:rsid w:val="002E5271"/>
    <w:rsid w:val="00327CE5"/>
    <w:rsid w:val="00350180"/>
    <w:rsid w:val="00356596"/>
    <w:rsid w:val="003751C1"/>
    <w:rsid w:val="003A5028"/>
    <w:rsid w:val="003C1337"/>
    <w:rsid w:val="003D6544"/>
    <w:rsid w:val="004010DB"/>
    <w:rsid w:val="004025B9"/>
    <w:rsid w:val="00407717"/>
    <w:rsid w:val="0044508C"/>
    <w:rsid w:val="00453330"/>
    <w:rsid w:val="004610D5"/>
    <w:rsid w:val="00462A8A"/>
    <w:rsid w:val="00473611"/>
    <w:rsid w:val="00483012"/>
    <w:rsid w:val="004868C3"/>
    <w:rsid w:val="004A2AEB"/>
    <w:rsid w:val="004B21A9"/>
    <w:rsid w:val="004C4A8D"/>
    <w:rsid w:val="004E4A55"/>
    <w:rsid w:val="004F6B02"/>
    <w:rsid w:val="00524644"/>
    <w:rsid w:val="005602D6"/>
    <w:rsid w:val="00565E5B"/>
    <w:rsid w:val="005975E0"/>
    <w:rsid w:val="005C4206"/>
    <w:rsid w:val="00641A0F"/>
    <w:rsid w:val="00651CAF"/>
    <w:rsid w:val="00670B32"/>
    <w:rsid w:val="006B2D3B"/>
    <w:rsid w:val="006D3959"/>
    <w:rsid w:val="00702DA9"/>
    <w:rsid w:val="007071AA"/>
    <w:rsid w:val="007875BB"/>
    <w:rsid w:val="007D51D2"/>
    <w:rsid w:val="007E0041"/>
    <w:rsid w:val="007F1574"/>
    <w:rsid w:val="007F17F0"/>
    <w:rsid w:val="007F7334"/>
    <w:rsid w:val="00825309"/>
    <w:rsid w:val="008336F6"/>
    <w:rsid w:val="00851A1F"/>
    <w:rsid w:val="00893DF5"/>
    <w:rsid w:val="008A2DCC"/>
    <w:rsid w:val="008C7FB7"/>
    <w:rsid w:val="008E3BC4"/>
    <w:rsid w:val="00907E1A"/>
    <w:rsid w:val="009370EF"/>
    <w:rsid w:val="009442D4"/>
    <w:rsid w:val="00983859"/>
    <w:rsid w:val="009A7CE1"/>
    <w:rsid w:val="009D780D"/>
    <w:rsid w:val="009E3537"/>
    <w:rsid w:val="00A048BF"/>
    <w:rsid w:val="00A472E5"/>
    <w:rsid w:val="00A50E36"/>
    <w:rsid w:val="00A60DE0"/>
    <w:rsid w:val="00AB2E05"/>
    <w:rsid w:val="00AC5578"/>
    <w:rsid w:val="00AD7499"/>
    <w:rsid w:val="00B46C29"/>
    <w:rsid w:val="00B61AA2"/>
    <w:rsid w:val="00B66068"/>
    <w:rsid w:val="00BE6DD8"/>
    <w:rsid w:val="00C127D8"/>
    <w:rsid w:val="00C55B4F"/>
    <w:rsid w:val="00C64AFE"/>
    <w:rsid w:val="00C9476D"/>
    <w:rsid w:val="00D20C85"/>
    <w:rsid w:val="00D31F5A"/>
    <w:rsid w:val="00D83CDE"/>
    <w:rsid w:val="00D87E53"/>
    <w:rsid w:val="00D95500"/>
    <w:rsid w:val="00DD455A"/>
    <w:rsid w:val="00DF68D6"/>
    <w:rsid w:val="00E64D26"/>
    <w:rsid w:val="00E678C1"/>
    <w:rsid w:val="00E85A3F"/>
    <w:rsid w:val="00EA1229"/>
    <w:rsid w:val="00F01D69"/>
    <w:rsid w:val="00F355E5"/>
    <w:rsid w:val="00F37DCA"/>
    <w:rsid w:val="00FA794A"/>
    <w:rsid w:val="00FB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00"/>
    <w:pPr>
      <w:ind w:left="720"/>
      <w:contextualSpacing/>
    </w:pPr>
  </w:style>
  <w:style w:type="table" w:styleId="a4">
    <w:name w:val="Table Grid"/>
    <w:basedOn w:val="a1"/>
    <w:uiPriority w:val="39"/>
    <w:rsid w:val="00D95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4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55A"/>
  </w:style>
  <w:style w:type="paragraph" w:styleId="a7">
    <w:name w:val="footer"/>
    <w:basedOn w:val="a"/>
    <w:link w:val="a8"/>
    <w:uiPriority w:val="99"/>
    <w:unhideWhenUsed/>
    <w:rsid w:val="00DD4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55A"/>
  </w:style>
  <w:style w:type="paragraph" w:styleId="a9">
    <w:name w:val="No Spacing"/>
    <w:uiPriority w:val="1"/>
    <w:qFormat/>
    <w:rsid w:val="00252957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DD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5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00"/>
    <w:pPr>
      <w:ind w:left="720"/>
      <w:contextualSpacing/>
    </w:pPr>
  </w:style>
  <w:style w:type="table" w:styleId="a4">
    <w:name w:val="Table Grid"/>
    <w:basedOn w:val="a1"/>
    <w:uiPriority w:val="39"/>
    <w:rsid w:val="00D95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4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55A"/>
  </w:style>
  <w:style w:type="paragraph" w:styleId="a7">
    <w:name w:val="footer"/>
    <w:basedOn w:val="a"/>
    <w:link w:val="a8"/>
    <w:uiPriority w:val="99"/>
    <w:unhideWhenUsed/>
    <w:rsid w:val="00DD4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55A"/>
  </w:style>
  <w:style w:type="paragraph" w:styleId="a9">
    <w:name w:val="No Spacing"/>
    <w:uiPriority w:val="1"/>
    <w:qFormat/>
    <w:rsid w:val="00252957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DD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5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7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Меруерт</dc:creator>
  <cp:lastModifiedBy>Admin</cp:lastModifiedBy>
  <cp:revision>33</cp:revision>
  <cp:lastPrinted>2024-09-10T04:57:00Z</cp:lastPrinted>
  <dcterms:created xsi:type="dcterms:W3CDTF">2018-08-27T08:06:00Z</dcterms:created>
  <dcterms:modified xsi:type="dcterms:W3CDTF">2024-09-10T05:18:00Z</dcterms:modified>
</cp:coreProperties>
</file>